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7F4ED" w14:textId="668B63D3" w:rsidR="001A4C91" w:rsidRDefault="00841CB4">
      <w:pPr>
        <w:tabs>
          <w:tab w:val="left" w:pos="7996"/>
        </w:tabs>
        <w:ind w:left="-442"/>
        <w:rPr>
          <w:rFonts w:ascii="Times New Roman"/>
          <w:sz w:val="20"/>
        </w:rPr>
      </w:pPr>
      <w:r>
        <w:rPr>
          <w:rFonts w:ascii="Times New Roman"/>
          <w:noProof/>
          <w:position w:val="2"/>
          <w:sz w:val="20"/>
        </w:rPr>
        <mc:AlternateContent>
          <mc:Choice Requires="wpg">
            <w:drawing>
              <wp:inline distT="0" distB="0" distL="0" distR="0" wp14:anchorId="4977F514" wp14:editId="13A2C5CF">
                <wp:extent cx="1918335" cy="527685"/>
                <wp:effectExtent l="1905" t="2540" r="381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8335" cy="527685"/>
                          <a:chOff x="0" y="0"/>
                          <a:chExt cx="3021" cy="831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99"/>
                            <a:ext cx="447" cy="2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" y="0"/>
                            <a:ext cx="2590" cy="8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5C56FA3" id="Group 2" o:spid="_x0000_s1026" style="width:151.05pt;height:41.55pt;mso-position-horizontal-relative:char;mso-position-vertical-relative:line" coordsize="3021,8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599;width:447;height: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">
                  <v:imagedata r:id="rId9" o:title=""/>
                </v:shape>
                <v:shape id="Picture 3" o:spid="_x0000_s1028" type="#_x0000_t75" style="position:absolute;left:431;width:2590;height: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">
                  <v:imagedata r:id="rId10" o:title=""/>
                </v:shape>
                <w10:anchorlock/>
              </v:group>
            </w:pict>
          </mc:Fallback>
        </mc:AlternateContent>
      </w:r>
      <w:r w:rsidR="00A914B7">
        <w:rPr>
          <w:rFonts w:ascii="Times New Roman"/>
          <w:position w:val="2"/>
          <w:sz w:val="20"/>
        </w:rPr>
        <w:tab/>
      </w:r>
      <w:r w:rsidR="00A914B7">
        <w:rPr>
          <w:rFonts w:ascii="Times New Roman"/>
          <w:noProof/>
          <w:sz w:val="20"/>
        </w:rPr>
        <w:drawing>
          <wp:inline distT="0" distB="0" distL="0" distR="0" wp14:anchorId="4977F515" wp14:editId="4977F516">
            <wp:extent cx="1116307" cy="658368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307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7F4EE" w14:textId="77777777" w:rsidR="001A4C91" w:rsidRDefault="00A914B7">
      <w:pPr>
        <w:pStyle w:val="BodyText"/>
        <w:spacing w:before="5"/>
        <w:rPr>
          <w:rFonts w:ascii="Times New Roman"/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977F517" wp14:editId="4977F518">
            <wp:simplePos x="0" y="0"/>
            <wp:positionH relativeFrom="page">
              <wp:posOffset>2633345</wp:posOffset>
            </wp:positionH>
            <wp:positionV relativeFrom="paragraph">
              <wp:posOffset>130175</wp:posOffset>
            </wp:positionV>
            <wp:extent cx="2493134" cy="662940"/>
            <wp:effectExtent l="0" t="0" r="0" b="0"/>
            <wp:wrapTopAndBottom/>
            <wp:docPr id="3" name="image4.jpeg" descr="A picture containing text, clipar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3134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9F5CFB" w14:textId="77777777" w:rsidR="003744BB" w:rsidRDefault="003744BB" w:rsidP="003744BB">
      <w:pPr>
        <w:pStyle w:val="Heading1"/>
        <w:ind w:left="3182" w:right="3730" w:firstLine="893"/>
      </w:pPr>
    </w:p>
    <w:p w14:paraId="5F274953" w14:textId="01C86A36" w:rsidR="003744BB" w:rsidRDefault="00A914B7" w:rsidP="003744BB">
      <w:pPr>
        <w:pStyle w:val="Heading1"/>
        <w:ind w:left="3182" w:right="3730" w:firstLine="893"/>
      </w:pPr>
      <w:r>
        <w:t xml:space="preserve">Annual Meeting </w:t>
      </w:r>
    </w:p>
    <w:p w14:paraId="4977F4F0" w14:textId="159B364A" w:rsidR="001A4C91" w:rsidRDefault="00BF5C66" w:rsidP="003744BB">
      <w:pPr>
        <w:pStyle w:val="Heading1"/>
        <w:ind w:right="3725" w:firstLine="890"/>
      </w:pPr>
      <w:r>
        <w:t xml:space="preserve">February </w:t>
      </w:r>
      <w:r w:rsidR="008B347F">
        <w:t>1</w:t>
      </w:r>
      <w:r w:rsidR="003744BB">
        <w:t xml:space="preserve">, </w:t>
      </w:r>
      <w:r w:rsidR="00A914B7">
        <w:t>202</w:t>
      </w:r>
      <w:r w:rsidR="003A5C49">
        <w:t>4</w:t>
      </w:r>
    </w:p>
    <w:p w14:paraId="5CF50E87" w14:textId="594E6601" w:rsidR="00BF5C66" w:rsidRDefault="00BF5C66" w:rsidP="003744BB">
      <w:pPr>
        <w:pStyle w:val="Heading1"/>
        <w:ind w:right="3725" w:firstLine="890"/>
      </w:pPr>
      <w:r>
        <w:t>9:00 am – 1</w:t>
      </w:r>
      <w:r w:rsidR="00743A67">
        <w:t>1</w:t>
      </w:r>
      <w:r>
        <w:t>:</w:t>
      </w:r>
      <w:r w:rsidR="00743A67">
        <w:t>0</w:t>
      </w:r>
      <w:r>
        <w:t>0 am</w:t>
      </w:r>
    </w:p>
    <w:p w14:paraId="0329D3AC" w14:textId="77777777" w:rsidR="00B061D7" w:rsidRDefault="00B061D7">
      <w:pPr>
        <w:pStyle w:val="BodyText"/>
        <w:rPr>
          <w:b/>
          <w:sz w:val="26"/>
        </w:rPr>
      </w:pPr>
    </w:p>
    <w:p w14:paraId="4977F4F4" w14:textId="6F0FF10F" w:rsidR="001A4C91" w:rsidRDefault="00A914B7" w:rsidP="00701754">
      <w:pPr>
        <w:rPr>
          <w:sz w:val="23"/>
        </w:rPr>
      </w:pPr>
      <w:r>
        <w:rPr>
          <w:b/>
          <w:sz w:val="23"/>
        </w:rPr>
        <w:t xml:space="preserve">Welcome – </w:t>
      </w:r>
      <w:r>
        <w:rPr>
          <w:sz w:val="23"/>
        </w:rPr>
        <w:t>Debbie Danford, Director, Gulf Coast Cooperative Ecosystems Studies Unit</w:t>
      </w:r>
    </w:p>
    <w:p w14:paraId="4977F4F5" w14:textId="77777777" w:rsidR="001A4C91" w:rsidRDefault="001A4C91">
      <w:pPr>
        <w:pStyle w:val="BodyText"/>
      </w:pPr>
    </w:p>
    <w:p w14:paraId="4977F4F6" w14:textId="77777777" w:rsidR="001A4C91" w:rsidRDefault="00A914B7" w:rsidP="00701754">
      <w:pPr>
        <w:pStyle w:val="Heading2"/>
        <w:spacing w:line="240" w:lineRule="auto"/>
        <w:ind w:left="0"/>
      </w:pPr>
      <w:r>
        <w:t>Texas A&amp;M Natural Resources Institute (NRI) Director’s and Associate Director’s Remarks</w:t>
      </w:r>
    </w:p>
    <w:p w14:paraId="4977F4F7" w14:textId="77777777" w:rsidR="001A4C91" w:rsidRDefault="00A914B7" w:rsidP="003B6D3A">
      <w:pPr>
        <w:pStyle w:val="BodyText"/>
        <w:spacing w:before="80"/>
        <w:ind w:left="403"/>
      </w:pPr>
      <w:r>
        <w:t>Dr. Roel Lopez, Director-NRI</w:t>
      </w:r>
    </w:p>
    <w:p w14:paraId="4977F4F8" w14:textId="77777777" w:rsidR="001A4C91" w:rsidRDefault="00A914B7" w:rsidP="003B6D3A">
      <w:pPr>
        <w:pStyle w:val="BodyText"/>
        <w:spacing w:before="80"/>
        <w:ind w:left="403"/>
      </w:pPr>
      <w:r>
        <w:t>Dr. Jim Cathey, Associate Director-NRI</w:t>
      </w:r>
    </w:p>
    <w:p w14:paraId="0C09E590" w14:textId="77777777" w:rsidR="00700A5F" w:rsidRDefault="00700A5F">
      <w:pPr>
        <w:pStyle w:val="BodyText"/>
      </w:pPr>
    </w:p>
    <w:p w14:paraId="1B73BA5D" w14:textId="35AEFB61" w:rsidR="00B56EBC" w:rsidRDefault="00B56EBC" w:rsidP="00FB1BED">
      <w:pPr>
        <w:spacing w:after="80" w:line="281" w:lineRule="exact"/>
        <w:rPr>
          <w:sz w:val="23"/>
        </w:rPr>
      </w:pPr>
      <w:r>
        <w:rPr>
          <w:b/>
          <w:sz w:val="23"/>
        </w:rPr>
        <w:t xml:space="preserve">National CESU Office Update – </w:t>
      </w:r>
      <w:r>
        <w:rPr>
          <w:sz w:val="23"/>
        </w:rPr>
        <w:t>Dr. Tom Fish, National Coordinator, CESU Network</w:t>
      </w:r>
    </w:p>
    <w:p w14:paraId="41C13F14" w14:textId="4A6D958D" w:rsidR="00B56EBC" w:rsidRDefault="00B56EBC" w:rsidP="00FB1BED">
      <w:pPr>
        <w:pStyle w:val="ListParagraph"/>
        <w:tabs>
          <w:tab w:val="left" w:pos="692"/>
        </w:tabs>
        <w:spacing w:line="293" w:lineRule="exact"/>
        <w:ind w:left="691" w:firstLine="0"/>
        <w:rPr>
          <w:sz w:val="23"/>
        </w:rPr>
      </w:pPr>
      <w:r>
        <w:rPr>
          <w:sz w:val="23"/>
        </w:rPr>
        <w:t>FY 202</w:t>
      </w:r>
      <w:r w:rsidR="00B43E4B">
        <w:rPr>
          <w:sz w:val="23"/>
        </w:rPr>
        <w:t>4</w:t>
      </w:r>
      <w:r>
        <w:rPr>
          <w:sz w:val="23"/>
        </w:rPr>
        <w:t xml:space="preserve"> National</w:t>
      </w:r>
      <w:r>
        <w:rPr>
          <w:spacing w:val="-4"/>
          <w:sz w:val="23"/>
        </w:rPr>
        <w:t xml:space="preserve"> </w:t>
      </w:r>
      <w:r>
        <w:rPr>
          <w:sz w:val="23"/>
        </w:rPr>
        <w:t>Meeting</w:t>
      </w:r>
    </w:p>
    <w:p w14:paraId="2D9DAC12" w14:textId="3B423C3B" w:rsidR="00B56EBC" w:rsidRDefault="00B56EBC" w:rsidP="00FB1BED">
      <w:pPr>
        <w:pStyle w:val="ListParagraph"/>
        <w:tabs>
          <w:tab w:val="left" w:pos="692"/>
        </w:tabs>
        <w:ind w:left="691" w:firstLine="0"/>
        <w:rPr>
          <w:sz w:val="23"/>
        </w:rPr>
      </w:pPr>
      <w:r>
        <w:rPr>
          <w:sz w:val="23"/>
        </w:rPr>
        <w:t>Projects</w:t>
      </w:r>
      <w:r>
        <w:rPr>
          <w:spacing w:val="-2"/>
          <w:sz w:val="23"/>
        </w:rPr>
        <w:t xml:space="preserve"> </w:t>
      </w:r>
      <w:r>
        <w:rPr>
          <w:sz w:val="23"/>
        </w:rPr>
        <w:t>Database</w:t>
      </w:r>
    </w:p>
    <w:p w14:paraId="700F393A" w14:textId="703BF362" w:rsidR="00B43E4B" w:rsidRDefault="00B43E4B" w:rsidP="00FB1BED">
      <w:pPr>
        <w:pStyle w:val="ListParagraph"/>
        <w:tabs>
          <w:tab w:val="left" w:pos="692"/>
        </w:tabs>
        <w:ind w:left="691" w:firstLine="0"/>
        <w:rPr>
          <w:sz w:val="23"/>
        </w:rPr>
      </w:pPr>
      <w:r>
        <w:rPr>
          <w:sz w:val="23"/>
        </w:rPr>
        <w:t>Expert Database</w:t>
      </w:r>
    </w:p>
    <w:p w14:paraId="1D7E9054" w14:textId="77777777" w:rsidR="00B56EBC" w:rsidRDefault="00B56EBC">
      <w:pPr>
        <w:pStyle w:val="BodyText"/>
      </w:pPr>
    </w:p>
    <w:p w14:paraId="4977F501" w14:textId="77777777" w:rsidR="001A4C91" w:rsidRDefault="00A914B7" w:rsidP="00701754">
      <w:pPr>
        <w:pStyle w:val="Heading2"/>
        <w:ind w:left="0"/>
      </w:pPr>
      <w:r>
        <w:t>Federal Partners’ Remarks</w:t>
      </w:r>
    </w:p>
    <w:p w14:paraId="4977F502" w14:textId="5887B0C3" w:rsidR="001A4C91" w:rsidRDefault="00A914B7" w:rsidP="0077447B">
      <w:pPr>
        <w:pStyle w:val="ListParagraph"/>
        <w:numPr>
          <w:ilvl w:val="0"/>
          <w:numId w:val="1"/>
        </w:numPr>
        <w:tabs>
          <w:tab w:val="left" w:pos="692"/>
        </w:tabs>
        <w:spacing w:before="60" w:line="293" w:lineRule="exact"/>
        <w:ind w:left="692" w:hanging="217"/>
        <w:rPr>
          <w:sz w:val="23"/>
        </w:rPr>
      </w:pPr>
      <w:r>
        <w:rPr>
          <w:sz w:val="23"/>
        </w:rPr>
        <w:t xml:space="preserve">Department of Defense - </w:t>
      </w:r>
      <w:r w:rsidRPr="00FD0B7A">
        <w:rPr>
          <w:sz w:val="23"/>
        </w:rPr>
        <w:t>Elizabeth Galli-Noble, DoD Legacy Resource Management</w:t>
      </w:r>
      <w:r w:rsidRPr="00FD0B7A">
        <w:rPr>
          <w:spacing w:val="-17"/>
          <w:sz w:val="23"/>
        </w:rPr>
        <w:t xml:space="preserve"> </w:t>
      </w:r>
      <w:r w:rsidRPr="00FD0B7A">
        <w:rPr>
          <w:sz w:val="23"/>
        </w:rPr>
        <w:t>Program</w:t>
      </w:r>
      <w:r w:rsidR="007153AC">
        <w:rPr>
          <w:sz w:val="23"/>
        </w:rPr>
        <w:t xml:space="preserve"> </w:t>
      </w:r>
    </w:p>
    <w:p w14:paraId="4977F504" w14:textId="1AFF2DCD" w:rsidR="001A4C91" w:rsidRDefault="00A914B7" w:rsidP="0077447B">
      <w:pPr>
        <w:pStyle w:val="ListParagraph"/>
        <w:numPr>
          <w:ilvl w:val="0"/>
          <w:numId w:val="1"/>
        </w:numPr>
        <w:tabs>
          <w:tab w:val="left" w:pos="692"/>
        </w:tabs>
        <w:spacing w:before="60"/>
        <w:ind w:right="930" w:hanging="208"/>
        <w:rPr>
          <w:iCs/>
          <w:sz w:val="23"/>
        </w:rPr>
      </w:pPr>
      <w:r w:rsidRPr="001628E9">
        <w:rPr>
          <w:iCs/>
          <w:sz w:val="23"/>
        </w:rPr>
        <w:t>Defense POW/MIA Accounting Agency</w:t>
      </w:r>
      <w:r>
        <w:rPr>
          <w:i/>
          <w:sz w:val="23"/>
        </w:rPr>
        <w:t xml:space="preserve"> </w:t>
      </w:r>
      <w:r w:rsidR="005B4036">
        <w:rPr>
          <w:i/>
          <w:sz w:val="23"/>
        </w:rPr>
        <w:t>–</w:t>
      </w:r>
      <w:r>
        <w:rPr>
          <w:i/>
          <w:sz w:val="23"/>
        </w:rPr>
        <w:t xml:space="preserve"> </w:t>
      </w:r>
      <w:r w:rsidR="00DB505E">
        <w:rPr>
          <w:iCs/>
          <w:sz w:val="23"/>
        </w:rPr>
        <w:t>Kenneth</w:t>
      </w:r>
      <w:r w:rsidR="00782297">
        <w:rPr>
          <w:iCs/>
          <w:sz w:val="23"/>
        </w:rPr>
        <w:t xml:space="preserve"> Humphrey</w:t>
      </w:r>
      <w:r w:rsidR="008368C4">
        <w:rPr>
          <w:iCs/>
          <w:sz w:val="23"/>
        </w:rPr>
        <w:t>, Integration</w:t>
      </w:r>
      <w:r w:rsidR="00D21F49">
        <w:rPr>
          <w:iCs/>
          <w:sz w:val="23"/>
        </w:rPr>
        <w:t xml:space="preserve"> and Development</w:t>
      </w:r>
      <w:r w:rsidR="00BC4AAD">
        <w:rPr>
          <w:iCs/>
          <w:sz w:val="23"/>
        </w:rPr>
        <w:t xml:space="preserve"> Manager for DPAA Partnerships and Innovation</w:t>
      </w:r>
    </w:p>
    <w:p w14:paraId="1049C15F" w14:textId="0E2510F2" w:rsidR="00D66D83" w:rsidRPr="00512AD3" w:rsidRDefault="005553C7" w:rsidP="0077447B">
      <w:pPr>
        <w:pStyle w:val="ListParagraph"/>
        <w:numPr>
          <w:ilvl w:val="0"/>
          <w:numId w:val="1"/>
        </w:numPr>
        <w:spacing w:before="60"/>
        <w:rPr>
          <w:rFonts w:eastAsiaTheme="minorHAnsi"/>
          <w:lang w:bidi="ar-SA"/>
        </w:rPr>
      </w:pPr>
      <w:r w:rsidRPr="00D66D83">
        <w:rPr>
          <w:iCs/>
          <w:sz w:val="23"/>
        </w:rPr>
        <w:t>U.</w:t>
      </w:r>
      <w:r w:rsidR="00A41916" w:rsidRPr="00D66D83">
        <w:rPr>
          <w:iCs/>
          <w:sz w:val="23"/>
        </w:rPr>
        <w:t>S</w:t>
      </w:r>
      <w:r w:rsidRPr="00D66D83">
        <w:rPr>
          <w:iCs/>
          <w:sz w:val="23"/>
        </w:rPr>
        <w:t>. Fish and Wildlife</w:t>
      </w:r>
      <w:r w:rsidR="005767B6" w:rsidRPr="00D66D83">
        <w:rPr>
          <w:iCs/>
          <w:sz w:val="23"/>
        </w:rPr>
        <w:t xml:space="preserve"> Service - </w:t>
      </w:r>
      <w:r w:rsidR="00A41916" w:rsidRPr="00D66D83">
        <w:rPr>
          <w:iCs/>
          <w:sz w:val="23"/>
        </w:rPr>
        <w:t>Megann Santana</w:t>
      </w:r>
      <w:r w:rsidR="00D66D83">
        <w:rPr>
          <w:iCs/>
          <w:sz w:val="23"/>
        </w:rPr>
        <w:t>,</w:t>
      </w:r>
      <w:r w:rsidR="00A41916" w:rsidRPr="00D66D83">
        <w:rPr>
          <w:iCs/>
          <w:sz w:val="23"/>
        </w:rPr>
        <w:t xml:space="preserve"> </w:t>
      </w:r>
      <w:r w:rsidR="00D66D83">
        <w:t xml:space="preserve">Regional Military Lands Partnership Coordinator </w:t>
      </w:r>
    </w:p>
    <w:p w14:paraId="37454829" w14:textId="48EDEAEE" w:rsidR="00512AD3" w:rsidRPr="00E610AF" w:rsidRDefault="00512AD3" w:rsidP="0077447B">
      <w:pPr>
        <w:pStyle w:val="ListParagraph"/>
        <w:numPr>
          <w:ilvl w:val="0"/>
          <w:numId w:val="1"/>
        </w:numPr>
        <w:spacing w:before="60" w:line="281" w:lineRule="exact"/>
        <w:rPr>
          <w:rFonts w:eastAsiaTheme="minorHAnsi"/>
          <w:lang w:bidi="ar-SA"/>
        </w:rPr>
      </w:pPr>
      <w:r w:rsidRPr="00E610AF">
        <w:rPr>
          <w:bCs/>
          <w:sz w:val="23"/>
        </w:rPr>
        <w:t>National Park Service - Dr. Giselle Mora-Bourgeois, GC-CESU Lia</w:t>
      </w:r>
      <w:r w:rsidR="00E610AF" w:rsidRPr="00E610AF">
        <w:rPr>
          <w:bCs/>
          <w:sz w:val="23"/>
        </w:rPr>
        <w:t xml:space="preserve">ison and </w:t>
      </w:r>
      <w:r w:rsidRPr="00E610AF">
        <w:rPr>
          <w:bCs/>
          <w:sz w:val="23"/>
        </w:rPr>
        <w:t>Research Coordinator</w:t>
      </w:r>
    </w:p>
    <w:p w14:paraId="434228CF" w14:textId="56A68E9D" w:rsidR="00F464B8" w:rsidRDefault="000D29EE" w:rsidP="0077447B">
      <w:pPr>
        <w:pStyle w:val="ListParagraph"/>
        <w:numPr>
          <w:ilvl w:val="0"/>
          <w:numId w:val="1"/>
        </w:numPr>
        <w:spacing w:before="60"/>
      </w:pPr>
      <w:r w:rsidRPr="007B213F">
        <w:rPr>
          <w:iCs/>
          <w:sz w:val="23"/>
        </w:rPr>
        <w:t>US Army Corps of Engineers – Kathy Mitchell,</w:t>
      </w:r>
      <w:r w:rsidR="00653FC9" w:rsidRPr="007B213F">
        <w:rPr>
          <w:iCs/>
          <w:sz w:val="23"/>
        </w:rPr>
        <w:t xml:space="preserve"> </w:t>
      </w:r>
      <w:r w:rsidR="00F464B8">
        <w:t>Environmental Agreements PM</w:t>
      </w:r>
      <w:r w:rsidR="007B213F">
        <w:t xml:space="preserve">, </w:t>
      </w:r>
      <w:r w:rsidR="00F464B8">
        <w:t>USACE Regional Planning &amp; Environmental Center</w:t>
      </w:r>
    </w:p>
    <w:p w14:paraId="051EBC44" w14:textId="24227FE4" w:rsidR="005D4936" w:rsidRPr="005D4936" w:rsidRDefault="005D4936" w:rsidP="0077447B">
      <w:pPr>
        <w:pStyle w:val="ListParagraph"/>
        <w:tabs>
          <w:tab w:val="left" w:pos="692"/>
        </w:tabs>
        <w:spacing w:before="60"/>
        <w:ind w:left="683" w:right="930" w:firstLine="0"/>
        <w:rPr>
          <w:i/>
          <w:sz w:val="23"/>
        </w:rPr>
      </w:pPr>
    </w:p>
    <w:p w14:paraId="2068945F" w14:textId="5334F7A3" w:rsidR="00E901D5" w:rsidRPr="009961EA" w:rsidRDefault="00432F23">
      <w:pPr>
        <w:pStyle w:val="BodyText"/>
        <w:rPr>
          <w:iCs/>
        </w:rPr>
      </w:pPr>
      <w:r>
        <w:rPr>
          <w:b/>
          <w:bCs/>
          <w:iCs/>
        </w:rPr>
        <w:t xml:space="preserve">GC-CESU </w:t>
      </w:r>
      <w:r w:rsidR="00E901D5" w:rsidRPr="00E901D5">
        <w:rPr>
          <w:b/>
          <w:bCs/>
          <w:iCs/>
        </w:rPr>
        <w:t xml:space="preserve">Expert Database Demonstration </w:t>
      </w:r>
      <w:r w:rsidR="00E901D5" w:rsidRPr="009961EA">
        <w:rPr>
          <w:iCs/>
        </w:rPr>
        <w:t xml:space="preserve">– </w:t>
      </w:r>
      <w:r w:rsidR="009961EA" w:rsidRPr="009961EA">
        <w:rPr>
          <w:iCs/>
        </w:rPr>
        <w:t>Ross Anderson, Associate Director, NRI</w:t>
      </w:r>
    </w:p>
    <w:p w14:paraId="2D8D67D5" w14:textId="77777777" w:rsidR="00E901D5" w:rsidRPr="00FA6F63" w:rsidRDefault="00E901D5">
      <w:pPr>
        <w:pStyle w:val="BodyText"/>
        <w:rPr>
          <w:iCs/>
        </w:rPr>
      </w:pPr>
    </w:p>
    <w:p w14:paraId="345880D5" w14:textId="7198AF0C" w:rsidR="007204ED" w:rsidRPr="00C2305B" w:rsidRDefault="00FA6F63">
      <w:pPr>
        <w:pStyle w:val="BodyText"/>
        <w:rPr>
          <w:iCs/>
        </w:rPr>
      </w:pPr>
      <w:r w:rsidRPr="007922E1">
        <w:rPr>
          <w:b/>
          <w:bCs/>
          <w:iCs/>
        </w:rPr>
        <w:t>Research P</w:t>
      </w:r>
      <w:r w:rsidR="00724E3F" w:rsidRPr="007922E1">
        <w:rPr>
          <w:b/>
          <w:bCs/>
          <w:iCs/>
        </w:rPr>
        <w:t>resentation</w:t>
      </w:r>
      <w:r w:rsidR="00724E3F" w:rsidRPr="00FA6F63">
        <w:rPr>
          <w:i/>
        </w:rPr>
        <w:t xml:space="preserve"> – </w:t>
      </w:r>
      <w:r w:rsidR="00724E3F" w:rsidRPr="00C2305B">
        <w:rPr>
          <w:iCs/>
        </w:rPr>
        <w:t>Validation of Automated Monitoring Technology for Reintroduced Populations of</w:t>
      </w:r>
      <w:r w:rsidR="00500C1D" w:rsidRPr="00C2305B">
        <w:rPr>
          <w:iCs/>
        </w:rPr>
        <w:t xml:space="preserve"> the Federally Threatened Eastern Indigo Snake</w:t>
      </w:r>
      <w:r w:rsidRPr="00C2305B">
        <w:rPr>
          <w:iCs/>
        </w:rPr>
        <w:t xml:space="preserve"> – Dr. Wade Ryberg</w:t>
      </w:r>
      <w:r w:rsidR="00C2305B">
        <w:rPr>
          <w:iCs/>
        </w:rPr>
        <w:t>, NRI</w:t>
      </w:r>
    </w:p>
    <w:p w14:paraId="5CB97D64" w14:textId="77777777" w:rsidR="007204ED" w:rsidRPr="00C2305B" w:rsidRDefault="007204ED">
      <w:pPr>
        <w:pStyle w:val="BodyText"/>
        <w:rPr>
          <w:iCs/>
        </w:rPr>
      </w:pPr>
    </w:p>
    <w:p w14:paraId="4977F50D" w14:textId="6E1F957D" w:rsidR="001A4C91" w:rsidRDefault="00A914B7" w:rsidP="00DE07B7">
      <w:pPr>
        <w:pStyle w:val="Heading2"/>
        <w:spacing w:after="80"/>
        <w:ind w:left="0"/>
      </w:pPr>
      <w:r>
        <w:t>New Member Presentations</w:t>
      </w:r>
    </w:p>
    <w:p w14:paraId="0D3EA07C" w14:textId="25CB4FEA" w:rsidR="00F04B10" w:rsidRDefault="00D059FF" w:rsidP="002340F6">
      <w:pPr>
        <w:pStyle w:val="ListParagraph"/>
        <w:numPr>
          <w:ilvl w:val="0"/>
          <w:numId w:val="1"/>
        </w:numPr>
        <w:tabs>
          <w:tab w:val="left" w:pos="692"/>
        </w:tabs>
        <w:spacing w:line="293" w:lineRule="exact"/>
        <w:ind w:left="692" w:right="2489" w:hanging="217"/>
        <w:rPr>
          <w:sz w:val="23"/>
        </w:rPr>
      </w:pPr>
      <w:r>
        <w:rPr>
          <w:sz w:val="23"/>
        </w:rPr>
        <w:t>Arkansas Game and Fish Commission</w:t>
      </w:r>
    </w:p>
    <w:p w14:paraId="42E3F6CF" w14:textId="77777777" w:rsidR="00BD2309" w:rsidRDefault="00970270" w:rsidP="003B6D3A">
      <w:pPr>
        <w:pStyle w:val="ListParagraph"/>
        <w:tabs>
          <w:tab w:val="left" w:pos="692"/>
        </w:tabs>
        <w:spacing w:after="120" w:line="293" w:lineRule="exact"/>
        <w:ind w:left="691" w:right="2491" w:firstLine="0"/>
        <w:rPr>
          <w:sz w:val="23"/>
        </w:rPr>
      </w:pPr>
      <w:r>
        <w:rPr>
          <w:sz w:val="23"/>
        </w:rPr>
        <w:t xml:space="preserve">Brad </w:t>
      </w:r>
      <w:r w:rsidR="00BD2309">
        <w:rPr>
          <w:sz w:val="23"/>
        </w:rPr>
        <w:t xml:space="preserve">Carner, Deputy Director </w:t>
      </w:r>
    </w:p>
    <w:p w14:paraId="0A53AB4A" w14:textId="77777777" w:rsidR="00DE59B5" w:rsidRDefault="00BD2309" w:rsidP="002340F6">
      <w:pPr>
        <w:pStyle w:val="ListParagraph"/>
        <w:numPr>
          <w:ilvl w:val="0"/>
          <w:numId w:val="1"/>
        </w:numPr>
        <w:tabs>
          <w:tab w:val="left" w:pos="692"/>
        </w:tabs>
        <w:spacing w:line="293" w:lineRule="exact"/>
        <w:ind w:left="692" w:right="2489" w:hanging="217"/>
        <w:rPr>
          <w:sz w:val="23"/>
        </w:rPr>
      </w:pPr>
      <w:r w:rsidRPr="00DE59B5">
        <w:rPr>
          <w:sz w:val="23"/>
        </w:rPr>
        <w:t>American Bird Conserva</w:t>
      </w:r>
      <w:r w:rsidR="00DE59B5">
        <w:rPr>
          <w:sz w:val="23"/>
        </w:rPr>
        <w:t>ncy</w:t>
      </w:r>
    </w:p>
    <w:p w14:paraId="6D271E6C" w14:textId="67CEF9D7" w:rsidR="00F30914" w:rsidRPr="00DE59B5" w:rsidRDefault="00F30914" w:rsidP="002340F6">
      <w:pPr>
        <w:pStyle w:val="ListParagraph"/>
        <w:tabs>
          <w:tab w:val="left" w:pos="692"/>
        </w:tabs>
        <w:spacing w:line="293" w:lineRule="exact"/>
        <w:ind w:left="683" w:right="2489" w:firstLine="0"/>
        <w:rPr>
          <w:rStyle w:val="Hyperlink"/>
          <w:color w:val="auto"/>
          <w:sz w:val="23"/>
          <w:u w:val="none"/>
        </w:rPr>
      </w:pPr>
      <w:r w:rsidRPr="00DE59B5">
        <w:rPr>
          <w:rStyle w:val="Hyperlink"/>
          <w:color w:val="auto"/>
          <w:sz w:val="23"/>
          <w:u w:val="none"/>
        </w:rPr>
        <w:t>Emily Williams, Vice President, Migratory Birds and Habitats</w:t>
      </w:r>
    </w:p>
    <w:p w14:paraId="5C5A4E34" w14:textId="10986FFF" w:rsidR="00BD2309" w:rsidRDefault="00BD2309" w:rsidP="002340F6">
      <w:pPr>
        <w:pStyle w:val="ListParagraph"/>
        <w:tabs>
          <w:tab w:val="left" w:pos="692"/>
        </w:tabs>
        <w:spacing w:line="293" w:lineRule="exact"/>
        <w:ind w:right="2489" w:firstLine="0"/>
        <w:rPr>
          <w:rStyle w:val="Hyperlink"/>
          <w:color w:val="auto"/>
          <w:sz w:val="23"/>
          <w:u w:val="none"/>
        </w:rPr>
      </w:pPr>
      <w:r>
        <w:rPr>
          <w:rStyle w:val="Hyperlink"/>
          <w:color w:val="auto"/>
          <w:sz w:val="23"/>
          <w:u w:val="none"/>
        </w:rPr>
        <w:t>Anne Mini</w:t>
      </w:r>
      <w:r w:rsidR="00775385">
        <w:rPr>
          <w:rStyle w:val="Hyperlink"/>
          <w:color w:val="auto"/>
          <w:sz w:val="23"/>
          <w:u w:val="none"/>
        </w:rPr>
        <w:t>, Science Coordinator</w:t>
      </w:r>
      <w:r w:rsidR="00763308">
        <w:rPr>
          <w:rStyle w:val="Hyperlink"/>
          <w:color w:val="auto"/>
          <w:sz w:val="23"/>
          <w:u w:val="none"/>
        </w:rPr>
        <w:t>, Lower Mississippi Joint Venture</w:t>
      </w:r>
    </w:p>
    <w:p w14:paraId="7DECA1F4" w14:textId="77777777" w:rsidR="00F30914" w:rsidRDefault="00F30914" w:rsidP="002340F6">
      <w:pPr>
        <w:pStyle w:val="Heading2"/>
        <w:ind w:left="0"/>
      </w:pPr>
    </w:p>
    <w:p w14:paraId="4977F512" w14:textId="70A17AB0" w:rsidR="001A4C91" w:rsidRDefault="00A914B7" w:rsidP="00F30914">
      <w:pPr>
        <w:pStyle w:val="Heading2"/>
        <w:ind w:left="0"/>
      </w:pPr>
      <w:r>
        <w:lastRenderedPageBreak/>
        <w:t>Partner Q&amp;A</w:t>
      </w:r>
    </w:p>
    <w:sectPr w:rsidR="001A4C9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640" w:right="62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C8CC7" w14:textId="77777777" w:rsidR="008C4FF9" w:rsidRDefault="008C4FF9" w:rsidP="00EC371D">
      <w:r>
        <w:separator/>
      </w:r>
    </w:p>
  </w:endnote>
  <w:endnote w:type="continuationSeparator" w:id="0">
    <w:p w14:paraId="03C7D7C6" w14:textId="77777777" w:rsidR="008C4FF9" w:rsidRDefault="008C4FF9" w:rsidP="00EC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22772" w14:textId="77777777" w:rsidR="00EC371D" w:rsidRDefault="00EC37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3DE0D" w14:textId="77777777" w:rsidR="00EC371D" w:rsidRDefault="00EC37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687D8" w14:textId="77777777" w:rsidR="00EC371D" w:rsidRDefault="00EC37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8B95B" w14:textId="77777777" w:rsidR="008C4FF9" w:rsidRDefault="008C4FF9" w:rsidP="00EC371D">
      <w:r>
        <w:separator/>
      </w:r>
    </w:p>
  </w:footnote>
  <w:footnote w:type="continuationSeparator" w:id="0">
    <w:p w14:paraId="183EBB88" w14:textId="77777777" w:rsidR="008C4FF9" w:rsidRDefault="008C4FF9" w:rsidP="00EC3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247DB" w14:textId="4A3A9DA9" w:rsidR="00EC371D" w:rsidRDefault="00EC37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01E25" w14:textId="0590BB1D" w:rsidR="00EC371D" w:rsidRDefault="00EC37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75BF0" w14:textId="47CACD81" w:rsidR="00EC371D" w:rsidRDefault="00EC37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511E"/>
    <w:multiLevelType w:val="hybridMultilevel"/>
    <w:tmpl w:val="55A894FA"/>
    <w:lvl w:ilvl="0" w:tplc="04090001">
      <w:start w:val="1"/>
      <w:numFmt w:val="bullet"/>
      <w:lvlText w:val=""/>
      <w:lvlJc w:val="left"/>
      <w:pPr>
        <w:ind w:left="1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1" w15:restartNumberingAfterBreak="0">
    <w:nsid w:val="105F3683"/>
    <w:multiLevelType w:val="hybridMultilevel"/>
    <w:tmpl w:val="1BA4AFC6"/>
    <w:lvl w:ilvl="0" w:tplc="04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" w15:restartNumberingAfterBreak="0">
    <w:nsid w:val="19FB7469"/>
    <w:multiLevelType w:val="hybridMultilevel"/>
    <w:tmpl w:val="0C289F86"/>
    <w:lvl w:ilvl="0" w:tplc="52C011F8">
      <w:numFmt w:val="bullet"/>
      <w:lvlText w:val=""/>
      <w:lvlJc w:val="left"/>
      <w:pPr>
        <w:ind w:left="683" w:hanging="216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1" w:tplc="A300E02A">
      <w:numFmt w:val="bullet"/>
      <w:lvlText w:val="•"/>
      <w:lvlJc w:val="left"/>
      <w:pPr>
        <w:ind w:left="1656" w:hanging="216"/>
      </w:pPr>
      <w:rPr>
        <w:rFonts w:hint="default"/>
        <w:lang w:val="en-US" w:eastAsia="en-US" w:bidi="en-US"/>
      </w:rPr>
    </w:lvl>
    <w:lvl w:ilvl="2" w:tplc="39501BF8">
      <w:numFmt w:val="bullet"/>
      <w:lvlText w:val="•"/>
      <w:lvlJc w:val="left"/>
      <w:pPr>
        <w:ind w:left="2632" w:hanging="216"/>
      </w:pPr>
      <w:rPr>
        <w:rFonts w:hint="default"/>
        <w:lang w:val="en-US" w:eastAsia="en-US" w:bidi="en-US"/>
      </w:rPr>
    </w:lvl>
    <w:lvl w:ilvl="3" w:tplc="47922E0E">
      <w:numFmt w:val="bullet"/>
      <w:lvlText w:val="•"/>
      <w:lvlJc w:val="left"/>
      <w:pPr>
        <w:ind w:left="3608" w:hanging="216"/>
      </w:pPr>
      <w:rPr>
        <w:rFonts w:hint="default"/>
        <w:lang w:val="en-US" w:eastAsia="en-US" w:bidi="en-US"/>
      </w:rPr>
    </w:lvl>
    <w:lvl w:ilvl="4" w:tplc="25C45D42">
      <w:numFmt w:val="bullet"/>
      <w:lvlText w:val="•"/>
      <w:lvlJc w:val="left"/>
      <w:pPr>
        <w:ind w:left="4584" w:hanging="216"/>
      </w:pPr>
      <w:rPr>
        <w:rFonts w:hint="default"/>
        <w:lang w:val="en-US" w:eastAsia="en-US" w:bidi="en-US"/>
      </w:rPr>
    </w:lvl>
    <w:lvl w:ilvl="5" w:tplc="1382CDAE">
      <w:numFmt w:val="bullet"/>
      <w:lvlText w:val="•"/>
      <w:lvlJc w:val="left"/>
      <w:pPr>
        <w:ind w:left="5560" w:hanging="216"/>
      </w:pPr>
      <w:rPr>
        <w:rFonts w:hint="default"/>
        <w:lang w:val="en-US" w:eastAsia="en-US" w:bidi="en-US"/>
      </w:rPr>
    </w:lvl>
    <w:lvl w:ilvl="6" w:tplc="1624A512">
      <w:numFmt w:val="bullet"/>
      <w:lvlText w:val="•"/>
      <w:lvlJc w:val="left"/>
      <w:pPr>
        <w:ind w:left="6536" w:hanging="216"/>
      </w:pPr>
      <w:rPr>
        <w:rFonts w:hint="default"/>
        <w:lang w:val="en-US" w:eastAsia="en-US" w:bidi="en-US"/>
      </w:rPr>
    </w:lvl>
    <w:lvl w:ilvl="7" w:tplc="3CA602AE">
      <w:numFmt w:val="bullet"/>
      <w:lvlText w:val="•"/>
      <w:lvlJc w:val="left"/>
      <w:pPr>
        <w:ind w:left="7512" w:hanging="216"/>
      </w:pPr>
      <w:rPr>
        <w:rFonts w:hint="default"/>
        <w:lang w:val="en-US" w:eastAsia="en-US" w:bidi="en-US"/>
      </w:rPr>
    </w:lvl>
    <w:lvl w:ilvl="8" w:tplc="4DF886F8">
      <w:numFmt w:val="bullet"/>
      <w:lvlText w:val="•"/>
      <w:lvlJc w:val="left"/>
      <w:pPr>
        <w:ind w:left="8488" w:hanging="216"/>
      </w:pPr>
      <w:rPr>
        <w:rFonts w:hint="default"/>
        <w:lang w:val="en-US" w:eastAsia="en-US" w:bidi="en-US"/>
      </w:rPr>
    </w:lvl>
  </w:abstractNum>
  <w:abstractNum w:abstractNumId="3" w15:restartNumberingAfterBreak="0">
    <w:nsid w:val="433214A3"/>
    <w:multiLevelType w:val="hybridMultilevel"/>
    <w:tmpl w:val="A8EABD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2196519">
    <w:abstractNumId w:val="2"/>
  </w:num>
  <w:num w:numId="2" w16cid:durableId="529999390">
    <w:abstractNumId w:val="0"/>
  </w:num>
  <w:num w:numId="3" w16cid:durableId="101343072">
    <w:abstractNumId w:val="3"/>
  </w:num>
  <w:num w:numId="4" w16cid:durableId="677583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C91"/>
    <w:rsid w:val="00005933"/>
    <w:rsid w:val="00021C73"/>
    <w:rsid w:val="000630CD"/>
    <w:rsid w:val="000D29EE"/>
    <w:rsid w:val="000E60BA"/>
    <w:rsid w:val="00100248"/>
    <w:rsid w:val="00112A1B"/>
    <w:rsid w:val="001268A0"/>
    <w:rsid w:val="001505CD"/>
    <w:rsid w:val="00151E7D"/>
    <w:rsid w:val="001628E9"/>
    <w:rsid w:val="001A4C91"/>
    <w:rsid w:val="001B351B"/>
    <w:rsid w:val="001B4D47"/>
    <w:rsid w:val="0021069F"/>
    <w:rsid w:val="00223064"/>
    <w:rsid w:val="00226903"/>
    <w:rsid w:val="002340F6"/>
    <w:rsid w:val="00351A24"/>
    <w:rsid w:val="00365CEC"/>
    <w:rsid w:val="003744BB"/>
    <w:rsid w:val="00380660"/>
    <w:rsid w:val="003A5C49"/>
    <w:rsid w:val="003A66B8"/>
    <w:rsid w:val="003A746E"/>
    <w:rsid w:val="003A7893"/>
    <w:rsid w:val="003B6D3A"/>
    <w:rsid w:val="00432F23"/>
    <w:rsid w:val="004435FD"/>
    <w:rsid w:val="004A420D"/>
    <w:rsid w:val="00500C1D"/>
    <w:rsid w:val="00512AD3"/>
    <w:rsid w:val="00544C60"/>
    <w:rsid w:val="00545A0D"/>
    <w:rsid w:val="005553C7"/>
    <w:rsid w:val="00574804"/>
    <w:rsid w:val="005767B6"/>
    <w:rsid w:val="005A195B"/>
    <w:rsid w:val="005B4036"/>
    <w:rsid w:val="005C47F3"/>
    <w:rsid w:val="005D4936"/>
    <w:rsid w:val="005D6E8B"/>
    <w:rsid w:val="00606969"/>
    <w:rsid w:val="00653FC9"/>
    <w:rsid w:val="006774E0"/>
    <w:rsid w:val="00696145"/>
    <w:rsid w:val="00700A5F"/>
    <w:rsid w:val="00701028"/>
    <w:rsid w:val="00701754"/>
    <w:rsid w:val="007153AC"/>
    <w:rsid w:val="007204ED"/>
    <w:rsid w:val="00724E3F"/>
    <w:rsid w:val="007403BE"/>
    <w:rsid w:val="00743A67"/>
    <w:rsid w:val="0075167E"/>
    <w:rsid w:val="007574D6"/>
    <w:rsid w:val="007610FB"/>
    <w:rsid w:val="00763308"/>
    <w:rsid w:val="00763C1B"/>
    <w:rsid w:val="0077447B"/>
    <w:rsid w:val="00775385"/>
    <w:rsid w:val="00782297"/>
    <w:rsid w:val="007922E1"/>
    <w:rsid w:val="007B213F"/>
    <w:rsid w:val="007F7E40"/>
    <w:rsid w:val="008068BD"/>
    <w:rsid w:val="00811C0E"/>
    <w:rsid w:val="008368C4"/>
    <w:rsid w:val="00841CB4"/>
    <w:rsid w:val="00865D9F"/>
    <w:rsid w:val="00884C79"/>
    <w:rsid w:val="008858E5"/>
    <w:rsid w:val="008B347F"/>
    <w:rsid w:val="008C3467"/>
    <w:rsid w:val="008C4FF9"/>
    <w:rsid w:val="008D799A"/>
    <w:rsid w:val="00915EB5"/>
    <w:rsid w:val="009316D0"/>
    <w:rsid w:val="00970270"/>
    <w:rsid w:val="00980C94"/>
    <w:rsid w:val="00995593"/>
    <w:rsid w:val="009961EA"/>
    <w:rsid w:val="009C6168"/>
    <w:rsid w:val="009D6B59"/>
    <w:rsid w:val="00A25D12"/>
    <w:rsid w:val="00A40174"/>
    <w:rsid w:val="00A41916"/>
    <w:rsid w:val="00A914B7"/>
    <w:rsid w:val="00A93CB2"/>
    <w:rsid w:val="00AD5C1E"/>
    <w:rsid w:val="00B01431"/>
    <w:rsid w:val="00B061D7"/>
    <w:rsid w:val="00B349E9"/>
    <w:rsid w:val="00B43E4B"/>
    <w:rsid w:val="00B5046C"/>
    <w:rsid w:val="00B53D5E"/>
    <w:rsid w:val="00B56EBC"/>
    <w:rsid w:val="00B6150F"/>
    <w:rsid w:val="00BA7854"/>
    <w:rsid w:val="00BC4AAD"/>
    <w:rsid w:val="00BD2309"/>
    <w:rsid w:val="00BE4984"/>
    <w:rsid w:val="00BF079B"/>
    <w:rsid w:val="00BF5C66"/>
    <w:rsid w:val="00C2305B"/>
    <w:rsid w:val="00CB2145"/>
    <w:rsid w:val="00CC1BB9"/>
    <w:rsid w:val="00CC36C1"/>
    <w:rsid w:val="00CE24BC"/>
    <w:rsid w:val="00D059FF"/>
    <w:rsid w:val="00D21F49"/>
    <w:rsid w:val="00D46F6D"/>
    <w:rsid w:val="00D61822"/>
    <w:rsid w:val="00D66D83"/>
    <w:rsid w:val="00D83C2A"/>
    <w:rsid w:val="00D9560B"/>
    <w:rsid w:val="00D95CB5"/>
    <w:rsid w:val="00DB505E"/>
    <w:rsid w:val="00DC67D5"/>
    <w:rsid w:val="00DD4979"/>
    <w:rsid w:val="00DE07B7"/>
    <w:rsid w:val="00DE59B5"/>
    <w:rsid w:val="00E43492"/>
    <w:rsid w:val="00E538C5"/>
    <w:rsid w:val="00E610AF"/>
    <w:rsid w:val="00E65641"/>
    <w:rsid w:val="00E8066E"/>
    <w:rsid w:val="00E901D5"/>
    <w:rsid w:val="00E906CA"/>
    <w:rsid w:val="00E96A2E"/>
    <w:rsid w:val="00EC371D"/>
    <w:rsid w:val="00EC4E21"/>
    <w:rsid w:val="00EE3B98"/>
    <w:rsid w:val="00EF2B09"/>
    <w:rsid w:val="00F02983"/>
    <w:rsid w:val="00F04B10"/>
    <w:rsid w:val="00F30914"/>
    <w:rsid w:val="00F36A33"/>
    <w:rsid w:val="00F464B8"/>
    <w:rsid w:val="00F70D1A"/>
    <w:rsid w:val="00FA6F63"/>
    <w:rsid w:val="00FB1BED"/>
    <w:rsid w:val="00FB25C1"/>
    <w:rsid w:val="00FD0B7A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77F4ED"/>
  <w15:docId w15:val="{3FE86E0E-F102-4841-8359-A0A6D1EB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3183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line="281" w:lineRule="exact"/>
      <w:ind w:left="115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692" w:hanging="21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C3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71D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C3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71D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F029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4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223</Words>
  <Characters>1275</Characters>
  <Application>Microsoft Office Word</Application>
  <DocSecurity>4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 NOTE: To edit the headers and footers, please either double click the header text for the “headers &amp; footer” boxes to appear</dc:title>
  <dc:creator>John Chivvis</dc:creator>
  <cp:lastModifiedBy>Abigail G. Holmes</cp:lastModifiedBy>
  <cp:revision>2</cp:revision>
  <dcterms:created xsi:type="dcterms:W3CDTF">2024-02-01T14:55:00Z</dcterms:created>
  <dcterms:modified xsi:type="dcterms:W3CDTF">2024-02-01T14:55:00Z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2022-11-08T00:00:00Z</vt:filetime>
  </property>
</Properties>
</file>